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EA79E8" w14:textId="1F0CA766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14080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14:paraId="26EA79E9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6EA79E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aanmelder die zich beroept op </w:t>
      </w:r>
      <w:proofErr w:type="spellStart"/>
      <w:r w:rsidRPr="00F34783">
        <w:rPr>
          <w:rFonts w:ascii="Arial" w:hAnsi="Arial" w:cs="Arial"/>
          <w:i/>
          <w:sz w:val="20"/>
          <w:szCs w:val="20"/>
        </w:rPr>
        <w:t>op</w:t>
      </w:r>
      <w:proofErr w:type="spellEnd"/>
      <w:r w:rsidRPr="00F34783">
        <w:rPr>
          <w:rFonts w:ascii="Arial" w:hAnsi="Arial" w:cs="Arial"/>
          <w:i/>
          <w:sz w:val="20"/>
          <w:szCs w:val="20"/>
        </w:rPr>
        <w:t xml:space="preserve">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14:paraId="26EA79EB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6EA79E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aanbesteding en TenderNed nummer:</w:t>
      </w:r>
    </w:p>
    <w:p w14:paraId="26EA79E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9E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6EA79EF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6EA79F0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6EA79F1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9F2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14:paraId="26EA79F3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9F4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6EA79F5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6EA79F6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6EA79F7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9F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14:paraId="26EA79F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9F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6EA79F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6EA79F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26EA79F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9FE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6EA79FF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14:paraId="26EA7A00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&lt;Gegadigde&gt; kan daadwerkelijk beschikken over de voor de uitvoering van de opdracht noodzakelijke middelen van 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14:paraId="26EA7A01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6EA7A0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14:paraId="26EA7A03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14:paraId="26EA7A04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6EA7A05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14:paraId="26EA7A06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&lt;&lt;genomineerde </w:t>
      </w:r>
      <w:proofErr w:type="spellStart"/>
      <w:r w:rsidRPr="00F34783">
        <w:rPr>
          <w:rFonts w:ascii="Arial" w:hAnsi="Arial" w:cs="Arial"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 aanvaart hoofdelijke aansprakelijkheid voor de uitvoering van de opdracht voor het geval deze aan &lt;gegadigde&gt; wordt gegund&gt;. </w:t>
      </w:r>
    </w:p>
    <w:p w14:paraId="26EA7A07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6EA7A08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A09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A0A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Gegadigde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 xml:space="preserve">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14:paraId="26EA7A0B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A0C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A0D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EA7A0E" w14:textId="77777777"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14:paraId="26EA7A0F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6EA7A10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14:paraId="26EA7A11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6EA7A12" w14:textId="77777777"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A7A15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26EA7A16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89D53" w14:textId="77777777" w:rsidR="0014080F" w:rsidRDefault="001408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A7A17" w14:textId="089CCDCC" w:rsidR="00F03320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>
      <w:rPr>
        <w:i/>
        <w:sz w:val="18"/>
        <w:szCs w:val="18"/>
      </w:rPr>
      <w:t>Bijlage</w:t>
    </w:r>
    <w:r w:rsidR="00DA03AC">
      <w:rPr>
        <w:i/>
        <w:sz w:val="18"/>
        <w:szCs w:val="18"/>
      </w:rPr>
      <w:t xml:space="preserve"> </w:t>
    </w:r>
    <w:r w:rsidR="0014080F">
      <w:rPr>
        <w:i/>
        <w:sz w:val="18"/>
        <w:szCs w:val="18"/>
      </w:rPr>
      <w:t>6</w:t>
    </w:r>
    <w:r w:rsidR="00F03320">
      <w:rPr>
        <w:i/>
        <w:sz w:val="18"/>
        <w:szCs w:val="18"/>
      </w:rPr>
      <w:t xml:space="preserve">: </w:t>
    </w:r>
    <w:r w:rsidR="00F03320" w:rsidRPr="00F03320">
      <w:rPr>
        <w:i/>
        <w:sz w:val="18"/>
        <w:szCs w:val="18"/>
      </w:rPr>
      <w:t>TN432682 - Leidraad Openbare Aanbesteding Instandhouding en Beheer van Camera's</w:t>
    </w: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5E02DF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3F9AA" w14:textId="77777777" w:rsidR="0014080F" w:rsidRDefault="001408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A7A13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26EA7A14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FCF97" w14:textId="77777777" w:rsidR="0014080F" w:rsidRDefault="001408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3D80C" w14:textId="77777777" w:rsidR="0014080F" w:rsidRDefault="0014080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C9E6E" w14:textId="77777777" w:rsidR="0014080F" w:rsidRDefault="0014080F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A6A33"/>
    <w:rsid w:val="0014080F"/>
    <w:rsid w:val="001C04B0"/>
    <w:rsid w:val="00354569"/>
    <w:rsid w:val="00405B28"/>
    <w:rsid w:val="00431301"/>
    <w:rsid w:val="005007C1"/>
    <w:rsid w:val="005E02DF"/>
    <w:rsid w:val="00BA67CC"/>
    <w:rsid w:val="00DA03AC"/>
    <w:rsid w:val="00DC5EEE"/>
    <w:rsid w:val="00E04226"/>
    <w:rsid w:val="00EA5330"/>
    <w:rsid w:val="00F03320"/>
    <w:rsid w:val="00F34783"/>
    <w:rsid w:val="00F8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A79E8"/>
  <w15:docId w15:val="{D77DB535-BFA5-4CED-9A58-C9766698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Kennisteam xmlns="671b2d17-92d9-401e-b3f5-399c0e34e711"/>
    <Eigenaar xmlns="feef5865-a982-42aa-8640-9d4286765ef6">
      <UserInfo>
        <DisplayName/>
        <AccountId/>
        <AccountType/>
      </UserInfo>
    </Eigenaa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1" ma:contentTypeDescription="Create a new document." ma:contentTypeScope="" ma:versionID="bf8c78d946e36144630cb631cd6fe73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0ed5a3362179fff89be1a61d51355a2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435309-FDD2-4163-8420-76217CC84890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2.xml><?xml version="1.0" encoding="utf-8"?>
<ds:datastoreItem xmlns:ds="http://schemas.openxmlformats.org/officeDocument/2006/customXml" ds:itemID="{7B614614-8B47-45C4-BE25-518537326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98E5B4-6DC8-4FC6-AB7B-B90A1EEECE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9FB44A-E1CF-4ABC-A1A2-6365D11878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Gosens, A.C.J. (Andre)</cp:lastModifiedBy>
  <cp:revision>8</cp:revision>
  <dcterms:created xsi:type="dcterms:W3CDTF">2016-09-01T08:39:00Z</dcterms:created>
  <dcterms:modified xsi:type="dcterms:W3CDTF">2024-06-24T10:26:00Z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2024-06-24T10:18:09Z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a986b4d7-87cd-433b-8bca-fec7f8e39e5a</vt:lpwstr>
  </property>
  <property fmtid="{D5CDD505-2E9C-101B-9397-08002B2CF9AE}" pid="9" name="MSIP_Label_24e57bac-d225-40fb-8a9e-62b5be587a96_ContentBits">
    <vt:lpwstr>0</vt:lpwstr>
  </property>
</Properties>
</file>